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a5c01a60a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2cf6dd1f7cc2421a"/>
      <w:footerReference xmlns:r="http://schemas.openxmlformats.org/officeDocument/2006/relationships" w:type="default" r:id="R8dc838fa2045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6dd1f7cc2421a" /><Relationship Type="http://schemas.openxmlformats.org/officeDocument/2006/relationships/footer" Target="/word/footer1.xml" Id="R8dc838fa204543bb" /></Relationships>
</file>