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f22b94a9fd47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CONSIL AS</w:t>
      </w:r>
    </w:p>
    <w:sectPr>
      <w:headerReference xmlns:r="http://schemas.openxmlformats.org/officeDocument/2006/relationships" w:type="default" r:id="R7c9186c28aba4b20"/>
      <w:footerReference xmlns:r="http://schemas.openxmlformats.org/officeDocument/2006/relationships" w:type="default" r:id="R2afa70e850ce49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CONSIL AS   ·   Org.nr 919 319 305   ·   Kanalveien 107   ·   5068 BERGEN   ·   robert.olstad@consil-as.no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9186c28aba4b20" /><Relationship Type="http://schemas.openxmlformats.org/officeDocument/2006/relationships/footer" Target="/word/footer1.xml" Id="R2afa70e850ce4902" /></Relationships>
</file>