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2b799a0c1f4e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PAULSBYEN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PAULSBYEN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ba6a1de76b46cd"/>
      <w:footerReference xmlns:r="http://schemas.openxmlformats.org/officeDocument/2006/relationships" w:type="default" r:id="R3b44489d208644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PAULSBYEN HOLDING AS   ·   Org.nr 919 367 296   ·   Liavegen 2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PAULSBYEN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a6a1de76b46cd" /><Relationship Type="http://schemas.openxmlformats.org/officeDocument/2006/relationships/footer" Target="/word/footer1.xml" Id="R3b44489d20864419" /></Relationships>
</file>