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ae078cc3a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GARDERMOEN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GARDERMOEN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a0f8a61e8741dc"/>
      <w:footerReference xmlns:r="http://schemas.openxmlformats.org/officeDocument/2006/relationships" w:type="default" r:id="R4ec979fed77d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0f8a61e8741dc" /><Relationship Type="http://schemas.openxmlformats.org/officeDocument/2006/relationships/footer" Target="/word/footer1.xml" Id="R4ec979fed77d4485" /></Relationships>
</file>