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04066511f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6dcd6f82173a4815"/>
      <w:footerReference xmlns:r="http://schemas.openxmlformats.org/officeDocument/2006/relationships" w:type="default" r:id="R39f3124b424c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d6f82173a4815" /><Relationship Type="http://schemas.openxmlformats.org/officeDocument/2006/relationships/footer" Target="/word/footer1.xml" Id="R39f3124b424c469b" /></Relationships>
</file>