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fe00f67574f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HJELLEGJERDE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HJELLEGJERDE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027269c60e4f22"/>
      <w:footerReference xmlns:r="http://schemas.openxmlformats.org/officeDocument/2006/relationships" w:type="default" r:id="Rd3233a33dfa0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HJELLEGJERDE INVEST AS   ·   Org.nr 919 528 435   ·   Hjørnegården, Pilgata 2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HJELLEGJERDE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27269c60e4f22" /><Relationship Type="http://schemas.openxmlformats.org/officeDocument/2006/relationships/footer" Target="/word/footer1.xml" Id="Rd3233a33dfa0431d" /></Relationships>
</file>