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575975ae5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f3f0d94799c64e28"/>
      <w:footerReference xmlns:r="http://schemas.openxmlformats.org/officeDocument/2006/relationships" w:type="default" r:id="R736d5e6d9a3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0d94799c64e28" /><Relationship Type="http://schemas.openxmlformats.org/officeDocument/2006/relationships/footer" Target="/word/footer1.xml" Id="R736d5e6d9a33444e" /></Relationships>
</file>