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b48ecccfb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0eac4c4c462145e3"/>
      <w:footerReference xmlns:r="http://schemas.openxmlformats.org/officeDocument/2006/relationships" w:type="default" r:id="Rc8c75dbe54eb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c4c4c462145e3" /><Relationship Type="http://schemas.openxmlformats.org/officeDocument/2006/relationships/footer" Target="/word/footer1.xml" Id="Rc8c75dbe54eb4fd8" /></Relationships>
</file>