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c2ad8d892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CAKI AS, org.nr 919 599 138,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d084e0a57c854e06"/>
      <w:footerReference xmlns:r="http://schemas.openxmlformats.org/officeDocument/2006/relationships" w:type="default" r:id="Rc9547b791743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4e0a57c854e06" /><Relationship Type="http://schemas.openxmlformats.org/officeDocument/2006/relationships/footer" Target="/word/footer1.xml" Id="Rc9547b7917434bfa" /></Relationships>
</file>