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6aa81782f4b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MALLING &amp; CO FORVALTNING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MALLING &amp; CO FORVALTNING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964de8de1e45d1"/>
      <w:footerReference xmlns:r="http://schemas.openxmlformats.org/officeDocument/2006/relationships" w:type="default" r:id="R77035a2b707b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64de8de1e45d1" /><Relationship Type="http://schemas.openxmlformats.org/officeDocument/2006/relationships/footer" Target="/word/footer1.xml" Id="R77035a2b707b47ed" /></Relationships>
</file>