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0935af01ae40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&amp; CO FORVALTNING HOLDING AS</w:t>
      </w:r>
    </w:p>
    <w:sectPr>
      <w:headerReference xmlns:r="http://schemas.openxmlformats.org/officeDocument/2006/relationships" w:type="default" r:id="R43e9e43b62544ed3"/>
      <w:footerReference xmlns:r="http://schemas.openxmlformats.org/officeDocument/2006/relationships" w:type="default" r:id="Re0d3cb05715448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&amp; CO FORVALTNING HOLDING AS   ·   Org.nr 919 599 154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&amp; CO FORVALTNING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e9e43b62544ed3" /><Relationship Type="http://schemas.openxmlformats.org/officeDocument/2006/relationships/footer" Target="/word/footer1.xml" Id="Re0d3cb05715448b5" /></Relationships>
</file>