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9b95d4776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3376896e3f9d40be"/>
      <w:footerReference xmlns:r="http://schemas.openxmlformats.org/officeDocument/2006/relationships" w:type="default" r:id="R94d41bc1c1d4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6896e3f9d40be" /><Relationship Type="http://schemas.openxmlformats.org/officeDocument/2006/relationships/footer" Target="/word/footer1.xml" Id="R94d41bc1c1d44486" /></Relationships>
</file>