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f4e2f7229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9221ca7b84572"/>
      <w:footerReference xmlns:r="http://schemas.openxmlformats.org/officeDocument/2006/relationships" w:type="default" r:id="R5531f68320ea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INVEST AS   ·   Org.nr 919 686 782   ·   Industrigata 4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9221ca7b84572" /><Relationship Type="http://schemas.openxmlformats.org/officeDocument/2006/relationships/footer" Target="/word/footer1.xml" Id="R5531f68320ea44c3" /></Relationships>
</file>