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19c6940c9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BESTUM AKSJESAMEIE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BESTUM AKSJESAMEIE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1abf8bd5a4472"/>
      <w:footerReference xmlns:r="http://schemas.openxmlformats.org/officeDocument/2006/relationships" w:type="default" r:id="R03f0bcca1a81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1abf8bd5a4472" /><Relationship Type="http://schemas.openxmlformats.org/officeDocument/2006/relationships/footer" Target="/word/footer1.xml" Id="R03f0bcca1a81414c" /></Relationships>
</file>