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a6f15cc77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EVENTER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e6276b9ccd5f4302"/>
      <w:footerReference xmlns:r="http://schemas.openxmlformats.org/officeDocument/2006/relationships" w:type="default" r:id="Re12899a67afc4f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76b9ccd5f4302" /><Relationship Type="http://schemas.openxmlformats.org/officeDocument/2006/relationships/footer" Target="/word/footer1.xml" Id="Re12899a67afc4ffe" /></Relationships>
</file>