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5bc4a84cd47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OSLO EVENTER AS, org.nr 919 764 708,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4420e020dbba4060"/>
      <w:footerReference xmlns:r="http://schemas.openxmlformats.org/officeDocument/2006/relationships" w:type="default" r:id="Rb33214837ed643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20e020dbba4060" /><Relationship Type="http://schemas.openxmlformats.org/officeDocument/2006/relationships/footer" Target="/word/footer1.xml" Id="Rb33214837ed643a8" /></Relationships>
</file>