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91de2ad4814c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NARUM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Slependen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Slependen,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NARUM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8e6c1ff1bc45ab"/>
      <w:footerReference xmlns:r="http://schemas.openxmlformats.org/officeDocument/2006/relationships" w:type="default" r:id="Ra463e9dc2124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NARUM REVISJON AS   ·   Org.nr 919 789 980   ·   Slependveien 48   ·   1341 SLEPENDEN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NARUM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8e6c1ff1bc45ab" /><Relationship Type="http://schemas.openxmlformats.org/officeDocument/2006/relationships/footer" Target="/word/footer1.xml" Id="Ra463e9dc21244857" /></Relationships>
</file>