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68d416670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4fc6bddf396742fe"/>
      <w:footerReference xmlns:r="http://schemas.openxmlformats.org/officeDocument/2006/relationships" w:type="default" r:id="R53d57d9ae25d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6bddf396742fe" /><Relationship Type="http://schemas.openxmlformats.org/officeDocument/2006/relationships/footer" Target="/word/footer1.xml" Id="R53d57d9ae25d4d55" /></Relationships>
</file>