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0bb5de573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70739c001c4c4fde"/>
      <w:footerReference xmlns:r="http://schemas.openxmlformats.org/officeDocument/2006/relationships" w:type="default" r:id="R6bfcdbfb5d41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39c001c4c4fde" /><Relationship Type="http://schemas.openxmlformats.org/officeDocument/2006/relationships/footer" Target="/word/footer1.xml" Id="R6bfcdbfb5d4140fa" /></Relationships>
</file>