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b9d4e1fab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bb748dcf20ea4d53"/>
      <w:footerReference xmlns:r="http://schemas.openxmlformats.org/officeDocument/2006/relationships" w:type="default" r:id="Rda418ef14ffd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48dcf20ea4d53" /><Relationship Type="http://schemas.openxmlformats.org/officeDocument/2006/relationships/footer" Target="/word/footer1.xml" Id="Rda418ef14ffd4b54" /></Relationships>
</file>