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693ddd573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36a9af40f3964646"/>
      <w:footerReference xmlns:r="http://schemas.openxmlformats.org/officeDocument/2006/relationships" w:type="default" r:id="R9ce4fb5cbdf9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9af40f3964646" /><Relationship Type="http://schemas.openxmlformats.org/officeDocument/2006/relationships/footer" Target="/word/footer1.xml" Id="R9ce4fb5cbdf94e80" /></Relationships>
</file>