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ae7e0ebcc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3fdfd6e6a5d74d9f"/>
      <w:footerReference xmlns:r="http://schemas.openxmlformats.org/officeDocument/2006/relationships" w:type="default" r:id="R3b0e75ac4987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fd6e6a5d74d9f" /><Relationship Type="http://schemas.openxmlformats.org/officeDocument/2006/relationships/footer" Target="/word/footer1.xml" Id="R3b0e75ac4987409b" /></Relationships>
</file>