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e708b3058e43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PARKEN AS</w:t>
      </w:r>
    </w:p>
    <w:sectPr>
      <w:headerReference xmlns:r="http://schemas.openxmlformats.org/officeDocument/2006/relationships" w:type="default" r:id="R08e5d589b62f44dc"/>
      <w:footerReference xmlns:r="http://schemas.openxmlformats.org/officeDocument/2006/relationships" w:type="default" r:id="Rdad66d968db245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PARKEN AS   ·   Org.nr 919 825 170   ·   Kirkegata 15   ·   4611 KRISTIANSAND S   ·   Tlf. 38 17 20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PARKEN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e5d589b62f44dc" /><Relationship Type="http://schemas.openxmlformats.org/officeDocument/2006/relationships/footer" Target="/word/footer1.xml" Id="Rdad66d968db245bf" /></Relationships>
</file>