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095fd80bc43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ROVA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ROVA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ae843b6e144fa2"/>
      <w:footerReference xmlns:r="http://schemas.openxmlformats.org/officeDocument/2006/relationships" w:type="default" r:id="R01e318d81140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ROVA INVEST AS   ·   Org.nr 919 827 793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e843b6e144fa2" /><Relationship Type="http://schemas.openxmlformats.org/officeDocument/2006/relationships/footer" Target="/word/footer1.xml" Id="R01e318d811404dad" /></Relationships>
</file>