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2b5e3fe6341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RELEVANT REGNSKAP AS, org.nr 919 828 129,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9c9fefc4f7a34f64"/>
      <w:footerReference xmlns:r="http://schemas.openxmlformats.org/officeDocument/2006/relationships" w:type="default" r:id="R4c808d4faad3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fefc4f7a34f64" /><Relationship Type="http://schemas.openxmlformats.org/officeDocument/2006/relationships/footer" Target="/word/footer1.xml" Id="R4c808d4faad347aa" /></Relationships>
</file>