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d417e2b96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KRONPRINSENSGATE 11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e3d91ebc5cc64a13"/>
      <w:footerReference xmlns:r="http://schemas.openxmlformats.org/officeDocument/2006/relationships" w:type="default" r:id="R5cfcc3605c7a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91ebc5cc64a13" /><Relationship Type="http://schemas.openxmlformats.org/officeDocument/2006/relationships/footer" Target="/word/footer1.xml" Id="R5cfcc3605c7a49a9" /></Relationships>
</file>