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c5beb64f9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MIDT-NORGE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MIDT-NORGE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fee4826c884fbf"/>
      <w:footerReference xmlns:r="http://schemas.openxmlformats.org/officeDocument/2006/relationships" w:type="default" r:id="R820fe80fee07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ee4826c884fbf" /><Relationship Type="http://schemas.openxmlformats.org/officeDocument/2006/relationships/footer" Target="/word/footer1.xml" Id="R820fe80fee074e32" /></Relationships>
</file>