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12808e9f0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MIDT-NORGE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f0786e3c7cdd40a8"/>
      <w:footerReference xmlns:r="http://schemas.openxmlformats.org/officeDocument/2006/relationships" w:type="default" r:id="Ra1df96acea99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86e3c7cdd40a8" /><Relationship Type="http://schemas.openxmlformats.org/officeDocument/2006/relationships/footer" Target="/word/footer1.xml" Id="Ra1df96acea994dd9" /></Relationships>
</file>