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ec2a753ea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MIDT-NORGE SA, org.nr 919 902 310,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37597a669afc47fb"/>
      <w:footerReference xmlns:r="http://schemas.openxmlformats.org/officeDocument/2006/relationships" w:type="default" r:id="R3fbab5413339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97a669afc47fb" /><Relationship Type="http://schemas.openxmlformats.org/officeDocument/2006/relationships/footer" Target="/word/footer1.xml" Id="R3fbab5413339427b" /></Relationships>
</file>