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b56bc26be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596f4474fde146c4"/>
      <w:footerReference xmlns:r="http://schemas.openxmlformats.org/officeDocument/2006/relationships" w:type="default" r:id="Ree35c1b0a9aa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f4474fde146c4" /><Relationship Type="http://schemas.openxmlformats.org/officeDocument/2006/relationships/footer" Target="/word/footer1.xml" Id="Ree35c1b0a9aa45a5" /></Relationships>
</file>