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82e1abeef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b8cb1624a4cf5"/>
      <w:footerReference xmlns:r="http://schemas.openxmlformats.org/officeDocument/2006/relationships" w:type="default" r:id="Rb6ca15c144bb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8cb1624a4cf5" /><Relationship Type="http://schemas.openxmlformats.org/officeDocument/2006/relationships/footer" Target="/word/footer1.xml" Id="Rb6ca15c144bb46cb" /></Relationships>
</file>