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c0e77210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OBEL INVEST AS, org.nr 919 909 668,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0a4d289615c64c77"/>
      <w:footerReference xmlns:r="http://schemas.openxmlformats.org/officeDocument/2006/relationships" w:type="default" r:id="Rb1a68a4fea8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289615c64c77" /><Relationship Type="http://schemas.openxmlformats.org/officeDocument/2006/relationships/footer" Target="/word/footer1.xml" Id="Rb1a68a4fea804079" /></Relationships>
</file>