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63c42de85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bb0a3a88f3f74846"/>
      <w:footerReference xmlns:r="http://schemas.openxmlformats.org/officeDocument/2006/relationships" w:type="default" r:id="Re45edc5e9f8b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a3a88f3f74846" /><Relationship Type="http://schemas.openxmlformats.org/officeDocument/2006/relationships/footer" Target="/word/footer1.xml" Id="Re45edc5e9f8b4471" /></Relationships>
</file>