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2a0a315ce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636aff075e134241"/>
      <w:footerReference xmlns:r="http://schemas.openxmlformats.org/officeDocument/2006/relationships" w:type="default" r:id="R711430efe0eb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aff075e134241" /><Relationship Type="http://schemas.openxmlformats.org/officeDocument/2006/relationships/footer" Target="/word/footer1.xml" Id="R711430efe0eb4306" /></Relationships>
</file>