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040790f13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HODNE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7264ce9e56dc482e"/>
      <w:footerReference xmlns:r="http://schemas.openxmlformats.org/officeDocument/2006/relationships" w:type="default" r:id="R2eb3dfd15d30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4ce9e56dc482e" /><Relationship Type="http://schemas.openxmlformats.org/officeDocument/2006/relationships/footer" Target="/word/footer1.xml" Id="R2eb3dfd15d304afd" /></Relationships>
</file>