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7a32a99f5045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4C-INVEST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19cd7d23d9294e4a"/>
      <w:footerReference xmlns:r="http://schemas.openxmlformats.org/officeDocument/2006/relationships" w:type="default" r:id="R27775c1114174d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cd7d23d9294e4a" /><Relationship Type="http://schemas.openxmlformats.org/officeDocument/2006/relationships/footer" Target="/word/footer1.xml" Id="R27775c1114174d43" /></Relationships>
</file>