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107c9cb2c4f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1ab5af2810464211"/>
      <w:footerReference xmlns:r="http://schemas.openxmlformats.org/officeDocument/2006/relationships" w:type="default" r:id="R5d91acfff55a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5af2810464211" /><Relationship Type="http://schemas.openxmlformats.org/officeDocument/2006/relationships/footer" Target="/word/footer1.xml" Id="R5d91acfff55a4c8d" /></Relationships>
</file>