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c7ad1acc140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e2f56d289e9f4623"/>
      <w:footerReference xmlns:r="http://schemas.openxmlformats.org/officeDocument/2006/relationships" w:type="default" r:id="Re3e7cb3eb420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56d289e9f4623" /><Relationship Type="http://schemas.openxmlformats.org/officeDocument/2006/relationships/footer" Target="/word/footer1.xml" Id="Re3e7cb3eb4204d0a" /></Relationships>
</file>