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81a509d6649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 LARS KLYVE AS, org.nr 920 035 809,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Voss,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d4a87606830f406d"/>
      <w:footerReference xmlns:r="http://schemas.openxmlformats.org/officeDocument/2006/relationships" w:type="default" r:id="R46c76396d6dd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87606830f406d" /><Relationship Type="http://schemas.openxmlformats.org/officeDocument/2006/relationships/footer" Target="/word/footer1.xml" Id="R46c76396d6dd4c77" /></Relationships>
</file>