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d403cc561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LARS KLYVE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b243a4d1b6964949"/>
      <w:footerReference xmlns:r="http://schemas.openxmlformats.org/officeDocument/2006/relationships" w:type="default" r:id="R8a43d7b0d6b8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3a4d1b6964949" /><Relationship Type="http://schemas.openxmlformats.org/officeDocument/2006/relationships/footer" Target="/word/footer1.xml" Id="R8a43d7b0d6b841c7" /></Relationships>
</file>