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9c3951dd2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21c11fa5a20b4d74"/>
      <w:footerReference xmlns:r="http://schemas.openxmlformats.org/officeDocument/2006/relationships" w:type="default" r:id="R5473e3f0ddd1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11fa5a20b4d74" /><Relationship Type="http://schemas.openxmlformats.org/officeDocument/2006/relationships/footer" Target="/word/footer1.xml" Id="R5473e3f0ddd149f3" /></Relationships>
</file>