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9d1d89951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9a73302af4c4c"/>
      <w:footerReference xmlns:r="http://schemas.openxmlformats.org/officeDocument/2006/relationships" w:type="default" r:id="R79f9fc9daa47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9a73302af4c4c" /><Relationship Type="http://schemas.openxmlformats.org/officeDocument/2006/relationships/footer" Target="/word/footer1.xml" Id="R79f9fc9daa4744c2" /></Relationships>
</file>