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89311b59b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NORIAN MANCO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25cd8f53c9c4ed0"/>
      <w:footerReference xmlns:r="http://schemas.openxmlformats.org/officeDocument/2006/relationships" w:type="default" r:id="R1472f87760b6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cd8f53c9c4ed0" /><Relationship Type="http://schemas.openxmlformats.org/officeDocument/2006/relationships/footer" Target="/word/footer1.xml" Id="R1472f87760b64a86" /></Relationships>
</file>