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75b7a91d3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54140cc7e1024572"/>
      <w:footerReference xmlns:r="http://schemas.openxmlformats.org/officeDocument/2006/relationships" w:type="default" r:id="R23547c2e30cb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40cc7e1024572" /><Relationship Type="http://schemas.openxmlformats.org/officeDocument/2006/relationships/footer" Target="/word/footer1.xml" Id="R23547c2e30cb4398" /></Relationships>
</file>