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dcd9045a8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1f70922ed0fb45c9"/>
      <w:footerReference xmlns:r="http://schemas.openxmlformats.org/officeDocument/2006/relationships" w:type="default" r:id="Rcc7a254729c4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0922ed0fb45c9" /><Relationship Type="http://schemas.openxmlformats.org/officeDocument/2006/relationships/footer" Target="/word/footer1.xml" Id="Rcc7a254729c445af" /></Relationships>
</file>