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ea76beb86e44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E.T.T RISHAUG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Vikhammer,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E.T.T RISHAUG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8809721cf04c1c"/>
      <w:footerReference xmlns:r="http://schemas.openxmlformats.org/officeDocument/2006/relationships" w:type="default" r:id="Ra72c09f35fda40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E.T.T RISHAUG INVEST AS   ·   Org.nr 920 146 783   ·   Hasetvegen 248   ·   7560 VIKHAMMER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E.T.T RISHAUG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8809721cf04c1c" /><Relationship Type="http://schemas.openxmlformats.org/officeDocument/2006/relationships/footer" Target="/word/footer1.xml" Id="Ra72c09f35fda40ce" /></Relationships>
</file>