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2d1bc0679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a2d8cf3c9e7e4778"/>
      <w:footerReference xmlns:r="http://schemas.openxmlformats.org/officeDocument/2006/relationships" w:type="default" r:id="R4f885abc846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8cf3c9e7e4778" /><Relationship Type="http://schemas.openxmlformats.org/officeDocument/2006/relationships/footer" Target="/word/footer1.xml" Id="R4f885abc846742e3" /></Relationships>
</file>