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fce6a1a81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MARIA OLAISEN AS, org.nr 920 162 851,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d43ab1a301f845ef"/>
      <w:footerReference xmlns:r="http://schemas.openxmlformats.org/officeDocument/2006/relationships" w:type="default" r:id="R9a9b8762612b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ab1a301f845ef" /><Relationship Type="http://schemas.openxmlformats.org/officeDocument/2006/relationships/footer" Target="/word/footer1.xml" Id="R9a9b8762612b4bd2" /></Relationships>
</file>