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d2dfdf6c0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4228ddc624bc6"/>
      <w:footerReference xmlns:r="http://schemas.openxmlformats.org/officeDocument/2006/relationships" w:type="default" r:id="R2bc79bcdd469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TTJ HOLDING AS   ·   Org.nr 920 202 713   ·   Damlia 183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4228ddc624bc6" /><Relationship Type="http://schemas.openxmlformats.org/officeDocument/2006/relationships/footer" Target="/word/footer1.xml" Id="R2bc79bcdd469428e" /></Relationships>
</file>