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ad7cd8bb2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0e0cb85e2e664b92"/>
      <w:footerReference xmlns:r="http://schemas.openxmlformats.org/officeDocument/2006/relationships" w:type="default" r:id="R6aedbdfadd26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cb85e2e664b92" /><Relationship Type="http://schemas.openxmlformats.org/officeDocument/2006/relationships/footer" Target="/word/footer1.xml" Id="R6aedbdfadd2645dd" /></Relationships>
</file>